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8E" w:rsidRDefault="00300E4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-171450</wp:posOffset>
                </wp:positionH>
                <wp:positionV relativeFrom="paragraph">
                  <wp:posOffset>-464820</wp:posOffset>
                </wp:positionV>
                <wp:extent cx="4476750" cy="389572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89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FED" w:rsidRDefault="00C55FE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571875" cy="3571875"/>
                                  <wp:effectExtent l="0" t="0" r="9525" b="9525"/>
                                  <wp:docPr id="2" name="Obraz 2" descr="Ukrainian Flag Button Flag Of Ukraine Badge 3d Illustration Stock Photo -  Download Image Now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krainian Flag Button Flag Of Ukraine Badge 3d Illustration Stock Photo -  Download Image Now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1875" cy="3571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3.5pt;margin-top:-36.6pt;width:352.5pt;height:3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" filled="f" stroked="f" strokeweight=".5pt">
                <v:textbox>
                  <w:txbxContent>
                    <w:p w:rsidR="00C55FED" w:rsidRDefault="00C55FE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571875" cy="3571875"/>
                            <wp:effectExtent l="0" t="0" r="9525" b="9525"/>
                            <wp:docPr id="2" name="Obraz 2" descr="Ukrainian Flag Button Flag Of Ukraine Badge 3d Illustration Stock Photo -  Download Image Now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krainian Flag Button Flag Of Ukraine Badge 3d Illustration Stock Photo -  Download Image Now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1875" cy="3571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176530</wp:posOffset>
                </wp:positionV>
                <wp:extent cx="3000375" cy="22669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FED" w:rsidRPr="003E7F6A" w:rsidRDefault="00C55FED" w:rsidP="003E7F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E7F6A">
                              <w:rPr>
                                <w:b/>
                                <w:sz w:val="96"/>
                                <w:szCs w:val="96"/>
                              </w:rPr>
                              <w:t>POMOC</w:t>
                            </w:r>
                            <w:r w:rsidR="003E7F6A" w:rsidRPr="003E7F6A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3E7F6A">
                              <w:rPr>
                                <w:b/>
                                <w:sz w:val="96"/>
                                <w:szCs w:val="96"/>
                              </w:rPr>
                              <w:t>DLA</w:t>
                            </w:r>
                          </w:p>
                          <w:p w:rsidR="00C55FED" w:rsidRPr="003E7F6A" w:rsidRDefault="00C55FED" w:rsidP="00C55F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E7F6A">
                              <w:rPr>
                                <w:b/>
                                <w:sz w:val="96"/>
                                <w:szCs w:val="96"/>
                              </w:rPr>
                              <w:t>UKRAINY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-26.6pt;margin-top:13.9pt;width:236.2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" filled="f" stroked="f" strokeweight=".5pt">
                <v:textbox>
                  <w:txbxContent>
                    <w:p w:rsidR="00C55FED" w:rsidRPr="003E7F6A" w:rsidRDefault="00C55FED" w:rsidP="003E7F6A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3E7F6A">
                        <w:rPr>
                          <w:b/>
                          <w:sz w:val="96"/>
                          <w:szCs w:val="96"/>
                        </w:rPr>
                        <w:t>POMOC</w:t>
                      </w:r>
                      <w:r w:rsidR="003E7F6A" w:rsidRPr="003E7F6A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3E7F6A">
                        <w:rPr>
                          <w:b/>
                          <w:sz w:val="96"/>
                          <w:szCs w:val="96"/>
                        </w:rPr>
                        <w:t>DLA</w:t>
                      </w:r>
                    </w:p>
                    <w:p w:rsidR="00C55FED" w:rsidRPr="003E7F6A" w:rsidRDefault="00C55FED" w:rsidP="00C55FED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3E7F6A">
                        <w:rPr>
                          <w:b/>
                          <w:sz w:val="96"/>
                          <w:szCs w:val="96"/>
                        </w:rPr>
                        <w:t>UKRAINY</w:t>
                      </w:r>
                    </w:p>
                  </w:txbxContent>
                </v:textbox>
              </v:shape>
            </w:pict>
          </mc:Fallback>
        </mc:AlternateContent>
      </w:r>
      <w:r w:rsidR="003E7F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-213995</wp:posOffset>
                </wp:positionV>
                <wp:extent cx="3362325" cy="28765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87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F6A" w:rsidRPr="003E7F6A" w:rsidRDefault="003E7F6A" w:rsidP="003E7F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E7F6A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Parafia</w:t>
                            </w:r>
                          </w:p>
                          <w:p w:rsidR="003E7F6A" w:rsidRPr="003E7F6A" w:rsidRDefault="003E7F6A" w:rsidP="003E7F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E7F6A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św. Kamila w Zabrzu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8" type="#_x0000_t202" style="position:absolute;margin-left:268.9pt;margin-top:-16.85pt;width:264.75pt;height:2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" filled="f" stroked="f" strokeweight=".5pt">
                <v:textbox>
                  <w:txbxContent>
                    <w:p w:rsidR="003E7F6A" w:rsidRPr="003E7F6A" w:rsidRDefault="003E7F6A" w:rsidP="003E7F6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3E7F6A">
                        <w:rPr>
                          <w:b/>
                          <w:color w:val="FF0000"/>
                          <w:sz w:val="96"/>
                          <w:szCs w:val="96"/>
                        </w:rPr>
                        <w:t>Parafia</w:t>
                      </w:r>
                    </w:p>
                    <w:p w:rsidR="003E7F6A" w:rsidRPr="003E7F6A" w:rsidRDefault="003E7F6A" w:rsidP="003E7F6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3E7F6A">
                        <w:rPr>
                          <w:b/>
                          <w:color w:val="FF0000"/>
                          <w:sz w:val="96"/>
                          <w:szCs w:val="96"/>
                        </w:rPr>
                        <w:t>św. Kamila w Zabrzu</w:t>
                      </w:r>
                    </w:p>
                  </w:txbxContent>
                </v:textbox>
              </v:shape>
            </w:pict>
          </mc:Fallback>
        </mc:AlternateContent>
      </w:r>
    </w:p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96BF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14605</wp:posOffset>
                </wp:positionV>
                <wp:extent cx="6753225" cy="117157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F5" w:rsidRPr="00C96BF5" w:rsidRDefault="00C96BF5" w:rsidP="00C96BF5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C96BF5">
                              <w:rPr>
                                <w:b/>
                                <w:sz w:val="144"/>
                                <w:szCs w:val="144"/>
                              </w:rPr>
                              <w:t>ZBIÓRKA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74.65pt;margin-top:1.15pt;width:531.7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" filled="f" stroked="f" strokeweight=".5pt">
                <v:textbox>
                  <w:txbxContent>
                    <w:p w:rsidR="00C96BF5" w:rsidRPr="00C96BF5" w:rsidRDefault="00C96BF5" w:rsidP="00C96BF5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C96BF5">
                        <w:rPr>
                          <w:b/>
                          <w:sz w:val="144"/>
                          <w:szCs w:val="144"/>
                        </w:rPr>
                        <w:t>ZBIÓRKA</w:t>
                      </w:r>
                    </w:p>
                  </w:txbxContent>
                </v:textbox>
              </v:shape>
            </w:pict>
          </mc:Fallback>
        </mc:AlternateContent>
      </w:r>
    </w:p>
    <w:p w:rsidR="00C96BF5" w:rsidRDefault="00C96BF5"/>
    <w:p w:rsidR="00C96BF5" w:rsidRDefault="00C96BF5"/>
    <w:p w:rsidR="00C96BF5" w:rsidRDefault="00C96BF5"/>
    <w:p w:rsidR="00C96BF5" w:rsidRDefault="00C96BF5"/>
    <w:p w:rsidR="00C96BF5" w:rsidRPr="00300E4C" w:rsidRDefault="00C96BF5" w:rsidP="00D13F32">
      <w:pPr>
        <w:spacing w:after="0" w:line="240" w:lineRule="auto"/>
        <w:jc w:val="both"/>
        <w:rPr>
          <w:b/>
          <w:sz w:val="40"/>
          <w:szCs w:val="40"/>
        </w:rPr>
      </w:pPr>
      <w:r w:rsidRPr="00300E4C">
        <w:rPr>
          <w:b/>
          <w:sz w:val="40"/>
          <w:szCs w:val="40"/>
        </w:rPr>
        <w:t>Drodzy Parafianie i Wierni!</w:t>
      </w:r>
    </w:p>
    <w:p w:rsidR="00300E4C" w:rsidRDefault="003E7F6A" w:rsidP="00D13F32">
      <w:pPr>
        <w:spacing w:after="0" w:line="240" w:lineRule="auto"/>
        <w:ind w:firstLine="708"/>
        <w:jc w:val="both"/>
        <w:rPr>
          <w:b/>
          <w:sz w:val="40"/>
          <w:szCs w:val="40"/>
        </w:rPr>
      </w:pPr>
      <w:r w:rsidRPr="00300E4C">
        <w:rPr>
          <w:b/>
          <w:sz w:val="40"/>
          <w:szCs w:val="40"/>
        </w:rPr>
        <w:t xml:space="preserve">Trwa wojna na Ukrainie. Od kilku dni jesteśmy świadkami dramatu </w:t>
      </w:r>
      <w:r w:rsidR="009D7CB7" w:rsidRPr="00300E4C">
        <w:rPr>
          <w:b/>
          <w:sz w:val="40"/>
          <w:szCs w:val="40"/>
        </w:rPr>
        <w:t xml:space="preserve">ukraińskiej ludności, która dzielnie broni się przed rosyjską agresją. </w:t>
      </w:r>
      <w:r w:rsidR="0009211A" w:rsidRPr="00300E4C">
        <w:rPr>
          <w:b/>
          <w:sz w:val="40"/>
          <w:szCs w:val="40"/>
        </w:rPr>
        <w:t>Wielu ludzi w wyniku bombardowań straciło</w:t>
      </w:r>
      <w:r w:rsidR="009D7CB7" w:rsidRPr="00300E4C">
        <w:rPr>
          <w:b/>
          <w:sz w:val="40"/>
          <w:szCs w:val="40"/>
        </w:rPr>
        <w:t xml:space="preserve"> cały swój dobytek. O wielu z nich słyszymy, że zginęło, albo są ranni. Niektórym </w:t>
      </w:r>
      <w:r w:rsidR="002D1F53" w:rsidRPr="00300E4C">
        <w:rPr>
          <w:b/>
          <w:sz w:val="40"/>
          <w:szCs w:val="40"/>
        </w:rPr>
        <w:t xml:space="preserve">tylko </w:t>
      </w:r>
      <w:r w:rsidR="009D7CB7" w:rsidRPr="00300E4C">
        <w:rPr>
          <w:b/>
          <w:sz w:val="40"/>
          <w:szCs w:val="40"/>
        </w:rPr>
        <w:t xml:space="preserve">udało się uciec z kraju do Polski i jako uchodźcy wojenni </w:t>
      </w:r>
      <w:r w:rsidR="0009211A" w:rsidRPr="00300E4C">
        <w:rPr>
          <w:b/>
          <w:sz w:val="40"/>
          <w:szCs w:val="40"/>
        </w:rPr>
        <w:t>oczekują</w:t>
      </w:r>
      <w:r w:rsidR="009D7CB7" w:rsidRPr="00300E4C">
        <w:rPr>
          <w:b/>
          <w:sz w:val="40"/>
          <w:szCs w:val="40"/>
        </w:rPr>
        <w:t xml:space="preserve"> od nas </w:t>
      </w:r>
      <w:r w:rsidR="002D1F53" w:rsidRPr="00300E4C">
        <w:rPr>
          <w:b/>
          <w:sz w:val="40"/>
          <w:szCs w:val="40"/>
        </w:rPr>
        <w:t xml:space="preserve">natychmiastowego </w:t>
      </w:r>
      <w:r w:rsidR="009D7CB7" w:rsidRPr="00300E4C">
        <w:rPr>
          <w:b/>
          <w:sz w:val="40"/>
          <w:szCs w:val="40"/>
        </w:rPr>
        <w:t>duchowego i materialnego wsparcia. Nie możemy</w:t>
      </w:r>
      <w:r w:rsidR="00300E4C">
        <w:rPr>
          <w:b/>
          <w:sz w:val="40"/>
          <w:szCs w:val="40"/>
        </w:rPr>
        <w:t xml:space="preserve"> więc</w:t>
      </w:r>
      <w:r w:rsidR="009D7CB7" w:rsidRPr="00300E4C">
        <w:rPr>
          <w:b/>
          <w:sz w:val="40"/>
          <w:szCs w:val="40"/>
        </w:rPr>
        <w:t xml:space="preserve"> być obojętni wobec t</w:t>
      </w:r>
      <w:r w:rsidR="00300E4C">
        <w:rPr>
          <w:b/>
          <w:sz w:val="40"/>
          <w:szCs w:val="40"/>
        </w:rPr>
        <w:t>ragedii, która rozgrywa się na naszych oczach</w:t>
      </w:r>
      <w:r w:rsidR="009D7CB7" w:rsidRPr="00300E4C">
        <w:rPr>
          <w:b/>
          <w:sz w:val="40"/>
          <w:szCs w:val="40"/>
        </w:rPr>
        <w:t>. Nie możemy</w:t>
      </w:r>
      <w:r w:rsidR="002D1F53" w:rsidRPr="00300E4C">
        <w:rPr>
          <w:b/>
          <w:sz w:val="40"/>
          <w:szCs w:val="40"/>
        </w:rPr>
        <w:t xml:space="preserve"> stać spokojnie i</w:t>
      </w:r>
      <w:r w:rsidR="0009211A" w:rsidRPr="00300E4C">
        <w:rPr>
          <w:b/>
          <w:sz w:val="40"/>
          <w:szCs w:val="40"/>
        </w:rPr>
        <w:t xml:space="preserve"> patrzeć na ból oraz</w:t>
      </w:r>
      <w:r w:rsidR="009D7CB7" w:rsidRPr="00300E4C">
        <w:rPr>
          <w:b/>
          <w:sz w:val="40"/>
          <w:szCs w:val="40"/>
        </w:rPr>
        <w:t xml:space="preserve"> cierpienie</w:t>
      </w:r>
      <w:r w:rsidR="002D1F53" w:rsidRPr="00300E4C">
        <w:rPr>
          <w:b/>
          <w:sz w:val="40"/>
          <w:szCs w:val="40"/>
        </w:rPr>
        <w:t xml:space="preserve"> tysięcy</w:t>
      </w:r>
      <w:r w:rsidR="009D7CB7" w:rsidRPr="00300E4C">
        <w:rPr>
          <w:b/>
          <w:sz w:val="40"/>
          <w:szCs w:val="40"/>
        </w:rPr>
        <w:t xml:space="preserve"> niewinnych ludzi.</w:t>
      </w:r>
      <w:r w:rsidR="002D1F53" w:rsidRPr="00300E4C">
        <w:rPr>
          <w:b/>
          <w:sz w:val="40"/>
          <w:szCs w:val="40"/>
        </w:rPr>
        <w:t xml:space="preserve"> Nie możemy bezczynnie czekać. </w:t>
      </w:r>
    </w:p>
    <w:p w:rsidR="00300E4C" w:rsidRDefault="002D1F53" w:rsidP="00D13F32">
      <w:pPr>
        <w:spacing w:after="0" w:line="240" w:lineRule="auto"/>
        <w:ind w:firstLine="708"/>
        <w:jc w:val="center"/>
        <w:rPr>
          <w:b/>
          <w:sz w:val="40"/>
          <w:szCs w:val="40"/>
        </w:rPr>
      </w:pPr>
      <w:r w:rsidRPr="00300E4C">
        <w:rPr>
          <w:b/>
          <w:sz w:val="40"/>
          <w:szCs w:val="40"/>
        </w:rPr>
        <w:t>Dlatego w geście solidarności z Ukrainą ogłaszamy</w:t>
      </w:r>
    </w:p>
    <w:p w:rsidR="00300E4C" w:rsidRPr="00D13F32" w:rsidRDefault="00300E4C" w:rsidP="00D13F32">
      <w:pPr>
        <w:spacing w:after="0" w:line="240" w:lineRule="auto"/>
        <w:ind w:firstLine="70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</w:t>
      </w:r>
      <w:r w:rsidRPr="00D13F32">
        <w:rPr>
          <w:b/>
          <w:sz w:val="40"/>
          <w:szCs w:val="40"/>
          <w:u w:val="single"/>
        </w:rPr>
        <w:t>od poniedziałku 28 lutego br.,</w:t>
      </w:r>
    </w:p>
    <w:p w:rsidR="00300E4C" w:rsidRDefault="002D1F53" w:rsidP="00D13F32">
      <w:pPr>
        <w:spacing w:after="0" w:line="240" w:lineRule="auto"/>
        <w:ind w:firstLine="708"/>
        <w:jc w:val="both"/>
        <w:rPr>
          <w:b/>
          <w:sz w:val="40"/>
          <w:szCs w:val="40"/>
        </w:rPr>
      </w:pPr>
      <w:r w:rsidRPr="00300E4C">
        <w:rPr>
          <w:b/>
          <w:sz w:val="40"/>
          <w:szCs w:val="40"/>
        </w:rPr>
        <w:t xml:space="preserve"> w naszej parafii zbiórkę </w:t>
      </w:r>
      <w:r w:rsidR="00300E4C">
        <w:rPr>
          <w:b/>
          <w:sz w:val="40"/>
          <w:szCs w:val="40"/>
        </w:rPr>
        <w:t>darów dla uchodźców wojennych z Ukrainy. Dary można przynosić do Kancelarii Parafialnej w godzinach urzędowania lub bezpośrednio do duszpasterzy</w:t>
      </w:r>
      <w:r w:rsidR="00251EE4">
        <w:rPr>
          <w:b/>
          <w:sz w:val="40"/>
          <w:szCs w:val="40"/>
        </w:rPr>
        <w:t xml:space="preserve"> o każdej porze. </w:t>
      </w:r>
    </w:p>
    <w:p w:rsidR="00251EE4" w:rsidRDefault="00251EE4" w:rsidP="00300E4C">
      <w:pPr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Dla informacji podajemy wykaz najpotrzebniejszych artykułów:</w:t>
      </w:r>
    </w:p>
    <w:p w:rsidR="00251EE4" w:rsidRDefault="00251EE4" w:rsidP="00251EE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1/ koce, śpiwory, kołdry, poduszki, łóżka polowe, ręczniki;</w:t>
      </w:r>
    </w:p>
    <w:p w:rsidR="00251EE4" w:rsidRDefault="00251EE4" w:rsidP="00251EE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2/ środki czystości i higieny osobistej, pieluchy dla dzieci (pampersy)</w:t>
      </w:r>
      <w:r w:rsidR="00D13F32">
        <w:rPr>
          <w:b/>
          <w:sz w:val="40"/>
          <w:szCs w:val="40"/>
        </w:rPr>
        <w:t>;</w:t>
      </w:r>
    </w:p>
    <w:p w:rsidR="00251EE4" w:rsidRDefault="00251EE4" w:rsidP="00251EE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3/ środki opatrunkowe: </w:t>
      </w:r>
      <w:r w:rsidRPr="00251EE4">
        <w:rPr>
          <w:b/>
          <w:sz w:val="40"/>
          <w:szCs w:val="40"/>
        </w:rPr>
        <w:t>bandaże, plastry, gazy, płyny do dezynfekowania ran, igły, strzykawki jednorazowe, opaski uciskowe, tabletki przeciwbólowe</w:t>
      </w:r>
      <w:r w:rsidR="00D13F32">
        <w:rPr>
          <w:b/>
          <w:sz w:val="40"/>
          <w:szCs w:val="40"/>
        </w:rPr>
        <w:t>;</w:t>
      </w:r>
    </w:p>
    <w:p w:rsidR="00251EE4" w:rsidRDefault="00251EE4" w:rsidP="00251EE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4/ odzież dziecięca i dla dorosłych; przyjmujemy tylko nowe i nieużywane ubrania najlepiej z metką</w:t>
      </w:r>
      <w:r w:rsidR="00D13F32">
        <w:rPr>
          <w:b/>
          <w:sz w:val="40"/>
          <w:szCs w:val="40"/>
        </w:rPr>
        <w:t>;</w:t>
      </w:r>
    </w:p>
    <w:p w:rsidR="00251EE4" w:rsidRDefault="00251EE4" w:rsidP="00251EE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5/ żywność długoterminową: konserwy mięsne i rybne, odżywki dla dzieci, mleko w proszku;</w:t>
      </w:r>
    </w:p>
    <w:p w:rsidR="00251EE4" w:rsidRDefault="00251EE4" w:rsidP="00251EE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Za złożone dary składamy wszystkim Darczyńcom serdeczne „Bóg zapłać”.</w:t>
      </w:r>
    </w:p>
    <w:p w:rsidR="00D13F32" w:rsidRDefault="00D13F32" w:rsidP="00D13F32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EE1467">
        <w:rPr>
          <w:sz w:val="40"/>
          <w:szCs w:val="40"/>
        </w:rPr>
        <w:t xml:space="preserve">                                    </w:t>
      </w:r>
      <w:r w:rsidR="00251EE4" w:rsidRPr="00D13F32">
        <w:rPr>
          <w:sz w:val="40"/>
          <w:szCs w:val="40"/>
        </w:rPr>
        <w:t xml:space="preserve">o. proboszcz </w:t>
      </w:r>
    </w:p>
    <w:p w:rsidR="00251EE4" w:rsidRPr="00D13F32" w:rsidRDefault="00EE1467" w:rsidP="00D13F32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="00251EE4" w:rsidRPr="00D13F32">
        <w:rPr>
          <w:sz w:val="40"/>
          <w:szCs w:val="40"/>
        </w:rPr>
        <w:t>wraz ze wspólnotą zakonną OO. Kamilianów</w:t>
      </w:r>
    </w:p>
    <w:p w:rsidR="00EE1467" w:rsidRDefault="00EE1467" w:rsidP="00EE1467">
      <w:pPr>
        <w:jc w:val="both"/>
        <w:rPr>
          <w:b/>
          <w:sz w:val="40"/>
          <w:szCs w:val="40"/>
        </w:rPr>
      </w:pPr>
    </w:p>
    <w:p w:rsidR="00EE1467" w:rsidRPr="00EE1467" w:rsidRDefault="00EE1467" w:rsidP="00EE1467">
      <w:pPr>
        <w:spacing w:after="0" w:line="240" w:lineRule="auto"/>
        <w:jc w:val="both"/>
        <w:rPr>
          <w:b/>
          <w:color w:val="000000" w:themeColor="text1"/>
          <w:sz w:val="40"/>
          <w:szCs w:val="40"/>
        </w:rPr>
      </w:pPr>
      <w:r>
        <w:rPr>
          <w:b/>
          <w:sz w:val="40"/>
          <w:szCs w:val="40"/>
        </w:rPr>
        <w:t xml:space="preserve">kontakt: </w:t>
      </w:r>
      <w:hyperlink r:id="rId5" w:history="1">
        <w:r w:rsidRPr="00EE1467">
          <w:rPr>
            <w:rStyle w:val="Hipercze"/>
            <w:b/>
            <w:color w:val="000000" w:themeColor="text1"/>
            <w:sz w:val="40"/>
            <w:szCs w:val="40"/>
          </w:rPr>
          <w:t>www.kamilianie-zabrze.pl</w:t>
        </w:r>
      </w:hyperlink>
    </w:p>
    <w:p w:rsidR="00EE1467" w:rsidRDefault="00EE1467" w:rsidP="00EE1467">
      <w:p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tel. 32 271-50-37</w:t>
      </w:r>
    </w:p>
    <w:p w:rsidR="00300E4C" w:rsidRDefault="00EE1467" w:rsidP="00EE1467">
      <w:p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konto parafialne: Alior Bank O/Zabrze</w:t>
      </w:r>
      <w:bookmarkStart w:id="0" w:name="_GoBack"/>
      <w:bookmarkEnd w:id="0"/>
    </w:p>
    <w:p w:rsidR="00EE1467" w:rsidRDefault="00EE1467" w:rsidP="00EE1467">
      <w:p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nr rachunku: 22 2490 0005 0000 4530 8166 4471 z dopiskiem „Pomoc dla Ukrainy”</w:t>
      </w:r>
    </w:p>
    <w:p w:rsidR="00300E4C" w:rsidRDefault="00300E4C" w:rsidP="00300E4C">
      <w:pPr>
        <w:ind w:firstLine="708"/>
        <w:jc w:val="both"/>
        <w:rPr>
          <w:b/>
          <w:sz w:val="40"/>
          <w:szCs w:val="40"/>
        </w:rPr>
      </w:pPr>
    </w:p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p w:rsidR="00C55FED" w:rsidRDefault="00C55FED"/>
    <w:sectPr w:rsidR="00C55FED" w:rsidSect="00300E4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ED"/>
    <w:rsid w:val="0009211A"/>
    <w:rsid w:val="00251EE4"/>
    <w:rsid w:val="002D1F53"/>
    <w:rsid w:val="00300E4C"/>
    <w:rsid w:val="0034778E"/>
    <w:rsid w:val="003B0E84"/>
    <w:rsid w:val="003E7F6A"/>
    <w:rsid w:val="009D7CB7"/>
    <w:rsid w:val="00C55FED"/>
    <w:rsid w:val="00C96BF5"/>
    <w:rsid w:val="00D13F32"/>
    <w:rsid w:val="00E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55A4-0F0F-4F21-B7B9-F36B829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1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ilianie-zabrz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2022-02-27T14:16:00Z</dcterms:created>
  <dcterms:modified xsi:type="dcterms:W3CDTF">2022-02-27T15:53:00Z</dcterms:modified>
</cp:coreProperties>
</file>